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0ECD9491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0C06C5" w:rsidRPr="000C06C5">
        <w:rPr>
          <w:rFonts w:ascii="TH SarabunIT๙" w:hAnsi="TH SarabunIT๙" w:cs="TH SarabunIT๙"/>
          <w:b/>
          <w:bCs/>
          <w:sz w:val="36"/>
          <w:szCs w:val="36"/>
          <w:cs/>
        </w:rPr>
        <w:t>อาสาสมัครตำรวจบ้านของสถานีตำรวจภูธรดอนเจดีย์</w:t>
      </w:r>
    </w:p>
    <w:p w14:paraId="6358BDA4" w14:textId="137BF8E3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06C5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0C06C5" w:rsidRPr="000C06C5">
        <w:rPr>
          <w:rFonts w:ascii="TH SarabunPSK" w:hAnsi="TH SarabunPSK" w:cs="TH SarabunPSK"/>
          <w:sz w:val="32"/>
          <w:szCs w:val="32"/>
          <w:cs/>
        </w:rPr>
        <w:t>อาสาสมัครตำรวจบ้าน</w:t>
      </w:r>
    </w:p>
    <w:p w14:paraId="124E9C8A" w14:textId="42ECEC38" w:rsidR="00C9655B" w:rsidRDefault="007A54CD" w:rsidP="000C06C5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5FB506E" w14:textId="3A2CAEE7" w:rsidR="000C06C5" w:rsidRPr="000C06C5" w:rsidRDefault="000C06C5" w:rsidP="00D9794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C06C5">
        <w:rPr>
          <w:rFonts w:ascii="TH SarabunPSK" w:hAnsi="TH SarabunPSK" w:cs="TH SarabunPSK"/>
          <w:sz w:val="32"/>
          <w:szCs w:val="32"/>
          <w:cs/>
        </w:rPr>
        <w:t>เนื่องจากสภาพปัญหาทางเศรษฐกิจและสังคมส่งผลให้แนวโน้มการเกิดอาชญากรรม</w:t>
      </w:r>
      <w:r w:rsidR="00AC55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06C5">
        <w:rPr>
          <w:rFonts w:ascii="TH SarabunPSK" w:hAnsi="TH SarabunPSK" w:cs="TH SarabunPSK"/>
          <w:sz w:val="32"/>
          <w:szCs w:val="32"/>
          <w:cs/>
        </w:rPr>
        <w:t>และการแพร่  ระบาดของยาเสพติดเพิ่มสูงขึ้น กำลังเจ้าหน้าที่ตำรวจซึ่งมีอยู่จำนวนจำกัด ประกอบกับภารกิจที่ได้รับมอบหมายครอบคลุมหลายด้านและมีจำนวนมาก ทำให้ไม่สามารถปฏิบัติภารกิจดูแลรักษาความสงบเรียบร้อย   การป้องกันปราบปรามอาชญากรรมได้อย่างทั่วถึงในทุก ๆ พื้นที่</w:t>
      </w:r>
    </w:p>
    <w:p w14:paraId="5574FF0A" w14:textId="5252AFFF" w:rsidR="000C06C5" w:rsidRPr="000C06C5" w:rsidRDefault="000C06C5" w:rsidP="00D9794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C06C5">
        <w:rPr>
          <w:rFonts w:ascii="TH SarabunPSK" w:hAnsi="TH SarabunPSK" w:cs="TH SarabunPSK"/>
          <w:sz w:val="32"/>
          <w:szCs w:val="32"/>
          <w:cs/>
        </w:rPr>
        <w:t>ฉะนั้น จึงมีความจำเป็นที่จะต้องจัดทำโครงการนี้ขึ้นเพื่อให้มีอาสาสมัครเป็นกำลังเพิ่มเติมร่วมกันกับเจ้าหน้าที่ตำรวจดูแลรักษาความสงบเรียบร้อยระวังป้องกันภัยให้กับชุมชน รวมทั้งเป็นการป้องกันและสกัดกั้นการแพร่ระบาดของยาเสพติดให้กับชุมชน/หมู่บ้านต่าง ๆ</w:t>
      </w:r>
    </w:p>
    <w:p w14:paraId="61420444" w14:textId="44B7AD02" w:rsidR="00C9655B" w:rsidRDefault="00F52CC8" w:rsidP="00D979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6F711425" w14:textId="3C4C7F15" w:rsidR="00D97947" w:rsidRPr="00D97947" w:rsidRDefault="00D97947" w:rsidP="00D9794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97947">
        <w:rPr>
          <w:rFonts w:ascii="TH SarabunIT๙" w:hAnsi="TH SarabunIT๙" w:cs="TH SarabunIT๙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947">
        <w:rPr>
          <w:rFonts w:ascii="TH SarabunIT๙" w:hAnsi="TH SarabunIT๙" w:cs="TH SarabunIT๙"/>
          <w:sz w:val="32"/>
          <w:szCs w:val="32"/>
          <w:cs/>
        </w:rPr>
        <w:t>เพื่อให้มีอาสาสมัครร่วมปฏิบัติงานดูแลรักษาความสงบเรียบร้อย  ป้องกันปราบปรามอาชญากรรมกับเจ้าหน้าที่ตำรวจ</w:t>
      </w:r>
    </w:p>
    <w:p w14:paraId="601EB68B" w14:textId="410875B8" w:rsidR="00D97947" w:rsidRPr="00D97947" w:rsidRDefault="00D97947" w:rsidP="00D9794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97947">
        <w:rPr>
          <w:rFonts w:ascii="TH SarabunIT๙" w:hAnsi="TH SarabunIT๙" w:cs="TH SarabunIT๙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947">
        <w:rPr>
          <w:rFonts w:ascii="TH SarabunIT๙" w:hAnsi="TH SarabunIT๙" w:cs="TH SarabunIT๙"/>
          <w:sz w:val="32"/>
          <w:szCs w:val="32"/>
          <w:cs/>
        </w:rPr>
        <w:t>เพื่อเป็นการแลกเปลี่ยนข้อมูลข่าวสารและสร้างความสัมพันธ์อันดีระหว่างเจ้าหน้าที่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97947">
        <w:rPr>
          <w:rFonts w:ascii="TH SarabunIT๙" w:hAnsi="TH SarabunIT๙" w:cs="TH SarabunIT๙"/>
          <w:sz w:val="32"/>
          <w:szCs w:val="32"/>
          <w:cs/>
        </w:rPr>
        <w:t xml:space="preserve">ฝ่ายปกครอง (กำนัน  ผู้ใหญ่บ้าน  ผู้ช่วยผู้ใหญ่บ้าน) </w:t>
      </w:r>
      <w:r w:rsidRPr="00D97947">
        <w:rPr>
          <w:rFonts w:ascii="TH SarabunIT๙" w:hAnsi="TH SarabunIT๙" w:cs="TH SarabunIT๙"/>
          <w:sz w:val="32"/>
          <w:szCs w:val="32"/>
        </w:rPr>
        <w:t xml:space="preserve">, </w:t>
      </w:r>
      <w:r w:rsidRPr="00D97947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เจ้าหน้าที่องค์การปกครองส่วนท้องถิ่น  และข้าราชการตำรวจ </w:t>
      </w:r>
    </w:p>
    <w:p w14:paraId="6448D50D" w14:textId="3EEF9CA0" w:rsidR="00D97947" w:rsidRPr="00D97947" w:rsidRDefault="00D97947" w:rsidP="00D9794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97947">
        <w:rPr>
          <w:rFonts w:ascii="TH SarabunIT๙" w:hAnsi="TH SarabunIT๙" w:cs="TH SarabunIT๙"/>
          <w:sz w:val="32"/>
          <w:szCs w:val="32"/>
          <w:cs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947">
        <w:rPr>
          <w:rFonts w:ascii="TH SarabunIT๙" w:hAnsi="TH SarabunIT๙" w:cs="TH SarabunIT๙"/>
          <w:sz w:val="32"/>
          <w:szCs w:val="32"/>
          <w:cs/>
        </w:rPr>
        <w:t>เพื่อให้สามารถตรวจตราและแก้ไขปัญหาอาชญากรรมได้อย่างตรงจุด  ทั้งนี้เนื่องจากมีอาสาสมัคร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947">
        <w:rPr>
          <w:rFonts w:ascii="TH SarabunIT๙" w:hAnsi="TH SarabunIT๙" w:cs="TH SarabunIT๙"/>
          <w:sz w:val="32"/>
          <w:szCs w:val="32"/>
          <w:cs/>
        </w:rPr>
        <w:t>กระจายอยู่ในทุกชุมชน/หมู่บ้าน  ทำให้ทราบสภาพปัญหาอาชญากรรมของชุมชน/หมู่บ้าน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97947">
        <w:rPr>
          <w:rFonts w:ascii="TH SarabunIT๙" w:hAnsi="TH SarabunIT๙" w:cs="TH SarabunIT๙"/>
          <w:sz w:val="32"/>
          <w:szCs w:val="32"/>
          <w:cs/>
        </w:rPr>
        <w:t>เป็นอย่างดี</w:t>
      </w:r>
    </w:p>
    <w:p w14:paraId="7E6871C5" w14:textId="24BEA68F" w:rsidR="00D97947" w:rsidRDefault="00D97947" w:rsidP="00D979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794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97947">
        <w:rPr>
          <w:rFonts w:ascii="TH SarabunIT๙" w:hAnsi="TH SarabunIT๙" w:cs="TH SarabunIT๙"/>
          <w:sz w:val="32"/>
          <w:szCs w:val="32"/>
          <w:cs/>
        </w:rPr>
        <w:t>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947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เพื่อเป็นการป้องกันและสกัดกั้นการแพร่ระบาดของยาเสพติดของชุมชน/หมู่บ้าน</w:t>
      </w:r>
    </w:p>
    <w:p w14:paraId="1D566FAC" w14:textId="21C2BF9C" w:rsidR="0064474E" w:rsidRDefault="0064474E" w:rsidP="00D9794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473D9425" w14:textId="3A6E9E23" w:rsidR="00275CEE" w:rsidRPr="00275CEE" w:rsidRDefault="00275CEE" w:rsidP="00D9794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75CEE"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 w:rsidRPr="00275CEE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ขั้นตอนการดำเนินการ</w:t>
      </w:r>
    </w:p>
    <w:p w14:paraId="5A0F7907" w14:textId="039A5FF9" w:rsidR="00D97947" w:rsidRDefault="007A2DCE" w:rsidP="00D9794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4.1.1</w:t>
      </w:r>
      <w:r w:rsidR="00D979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947" w:rsidRPr="00D97947">
        <w:rPr>
          <w:rFonts w:ascii="TH SarabunIT๙" w:hAnsi="TH SarabunIT๙" w:cs="TH SarabunIT๙"/>
          <w:sz w:val="32"/>
          <w:szCs w:val="32"/>
          <w:cs/>
        </w:rPr>
        <w:t>เชิญกำนัน  ผู้ใหญ่บ้าน สมาชิกสภาองค์การบริหารส่วนตำบล และประธานชุมชน มาเข้าร่วมประชุมรับฟังคำชี้แจงรายละเอียดโครงการ</w:t>
      </w:r>
    </w:p>
    <w:p w14:paraId="38D8C57A" w14:textId="475E163B" w:rsidR="00D97947" w:rsidRPr="00D97947" w:rsidRDefault="00D97947" w:rsidP="00D979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794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2DCE">
        <w:rPr>
          <w:rFonts w:ascii="TH SarabunIT๙" w:hAnsi="TH SarabunIT๙" w:cs="TH SarabunIT๙" w:hint="cs"/>
          <w:sz w:val="32"/>
          <w:szCs w:val="32"/>
          <w:cs/>
        </w:rPr>
        <w:t>4.1.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D97947">
        <w:rPr>
          <w:rFonts w:ascii="TH SarabunIT๙" w:hAnsi="TH SarabunIT๙" w:cs="TH SarabunIT๙"/>
          <w:sz w:val="32"/>
          <w:szCs w:val="32"/>
          <w:cs/>
        </w:rPr>
        <w:t xml:space="preserve">ทำการอบรมจำนวน  1  รุ่น </w:t>
      </w:r>
    </w:p>
    <w:p w14:paraId="6F1CB807" w14:textId="77777777" w:rsidR="00D97947" w:rsidRPr="00D97947" w:rsidRDefault="00D97947" w:rsidP="00D979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7947">
        <w:rPr>
          <w:rFonts w:ascii="TH SarabunIT๙" w:hAnsi="TH SarabunIT๙" w:cs="TH SarabunIT๙"/>
          <w:sz w:val="32"/>
          <w:szCs w:val="32"/>
          <w:cs/>
        </w:rPr>
        <w:t xml:space="preserve">จำนวน  10  คน  </w:t>
      </w:r>
    </w:p>
    <w:p w14:paraId="3BCCD529" w14:textId="3A16448C" w:rsidR="00D97947" w:rsidRPr="00D97947" w:rsidRDefault="00D97947" w:rsidP="00D979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7947">
        <w:rPr>
          <w:rFonts w:ascii="TH SarabunIT๙" w:hAnsi="TH SarabunIT๙" w:cs="TH SarabunIT๙"/>
          <w:sz w:val="32"/>
          <w:szCs w:val="32"/>
          <w:cs/>
        </w:rPr>
        <w:tab/>
      </w:r>
      <w:r w:rsidRPr="00D97947">
        <w:rPr>
          <w:rFonts w:ascii="TH SarabunIT๙" w:hAnsi="TH SarabunIT๙" w:cs="TH SarabunIT๙"/>
          <w:sz w:val="32"/>
          <w:szCs w:val="32"/>
          <w:cs/>
        </w:rPr>
        <w:tab/>
      </w:r>
      <w:r w:rsidR="007A2DCE">
        <w:rPr>
          <w:rFonts w:ascii="TH SarabunIT๙" w:hAnsi="TH SarabunIT๙" w:cs="TH SarabunIT๙" w:hint="cs"/>
          <w:sz w:val="32"/>
          <w:szCs w:val="32"/>
          <w:cs/>
        </w:rPr>
        <w:t>4.1.3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947">
        <w:rPr>
          <w:rFonts w:ascii="TH SarabunIT๙" w:hAnsi="TH SarabunIT๙" w:cs="TH SarabunIT๙"/>
          <w:sz w:val="32"/>
          <w:szCs w:val="32"/>
          <w:cs/>
        </w:rPr>
        <w:t>เมื่อเสร็จสิ้นการอบรม   จัดให้มีการออกตรวจร่วมกับเจ้าหน้าที่ตำรวจ    โดย</w:t>
      </w:r>
    </w:p>
    <w:p w14:paraId="3C1A6009" w14:textId="7B79C051" w:rsidR="00D97947" w:rsidRPr="00D97947" w:rsidRDefault="00D97947" w:rsidP="00D9794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A2DC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75CE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947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สถานีตำรวจภูธรดอนเจดีย์ เป็น ผู้รับผิดชอบสนับสนุนยานพาหนะ (รถยนต์) </w:t>
      </w:r>
      <w:r w:rsidRPr="00D97947">
        <w:rPr>
          <w:rFonts w:ascii="TH SarabunIT๙" w:hAnsi="TH SarabunIT๙" w:cs="TH SarabunIT๙"/>
          <w:sz w:val="32"/>
          <w:szCs w:val="32"/>
        </w:rPr>
        <w:t xml:space="preserve">,  </w:t>
      </w:r>
      <w:r w:rsidRPr="00D97947">
        <w:rPr>
          <w:rFonts w:ascii="TH SarabunIT๙" w:hAnsi="TH SarabunIT๙" w:cs="TH SarabunIT๙"/>
          <w:sz w:val="32"/>
          <w:szCs w:val="32"/>
          <w:cs/>
        </w:rPr>
        <w:t>น้ำมันเชื้อเพลิง   และเบี้ยเลี้ยงในการออกตรวจ</w:t>
      </w:r>
    </w:p>
    <w:p w14:paraId="6A88ADFE" w14:textId="08D3D133" w:rsidR="00790FC2" w:rsidRDefault="00D97947" w:rsidP="00D9794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7A2DC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75CE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947">
        <w:rPr>
          <w:rFonts w:ascii="TH SarabunIT๙" w:hAnsi="TH SarabunIT๙" w:cs="TH SarabunIT๙"/>
          <w:sz w:val="32"/>
          <w:szCs w:val="32"/>
          <w:cs/>
        </w:rPr>
        <w:t>สถานีตำรวจภูธรดอนเจดีย์ รับผิดชอบจัดทำและควบคุมแผนการออกตรวจ</w:t>
      </w:r>
    </w:p>
    <w:p w14:paraId="26C6060B" w14:textId="1BAE537E" w:rsidR="00275CEE" w:rsidRPr="00275CEE" w:rsidRDefault="00275CEE" w:rsidP="00275C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75CEE"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 w:rsidRPr="00275CEE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คุณสมบัติ/หลักเกณฑ์  ผู้เข้ารับการอบรม</w:t>
      </w:r>
    </w:p>
    <w:p w14:paraId="0AD3C125" w14:textId="0E2AD1E4" w:rsidR="00275CEE" w:rsidRPr="00275CEE" w:rsidRDefault="007A2DCE" w:rsidP="00275CEE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4.2.1 </w:t>
      </w:r>
      <w:r w:rsidR="00275CEE" w:rsidRPr="00275CEE">
        <w:rPr>
          <w:rFonts w:ascii="TH SarabunIT๙" w:hAnsi="TH SarabunIT๙" w:cs="TH SarabunIT๙"/>
          <w:sz w:val="32"/>
          <w:szCs w:val="32"/>
          <w:cs/>
        </w:rPr>
        <w:t xml:space="preserve">ประชาชนที่สมัครใจเป็นอาสาสมัครซึ่งผู้ใหญ่บ้านได้ทำการคัดเลือกหมู่ละ  </w:t>
      </w:r>
      <w:r w:rsidR="00275CEE" w:rsidRPr="00275CEE">
        <w:rPr>
          <w:rFonts w:ascii="TH SarabunIT๙" w:hAnsi="TH SarabunIT๙" w:cs="TH SarabunIT๙"/>
          <w:sz w:val="32"/>
          <w:szCs w:val="32"/>
        </w:rPr>
        <w:t>1</w:t>
      </w:r>
      <w:r w:rsidR="00275CEE" w:rsidRPr="00275CEE">
        <w:rPr>
          <w:rFonts w:ascii="TH SarabunIT๙" w:hAnsi="TH SarabunIT๙" w:cs="TH SarabunIT๙"/>
          <w:sz w:val="32"/>
          <w:szCs w:val="32"/>
          <w:cs/>
        </w:rPr>
        <w:t xml:space="preserve">  คน/รุ่</w:t>
      </w:r>
      <w:r w:rsidR="00275CEE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75CEE" w:rsidRPr="00275CE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275CEE" w:rsidRPr="00275CEE">
        <w:rPr>
          <w:rFonts w:ascii="TH SarabunIT๙" w:hAnsi="TH SarabunIT๙" w:cs="TH SarabunIT๙"/>
          <w:sz w:val="32"/>
          <w:szCs w:val="32"/>
        </w:rPr>
        <w:t xml:space="preserve">10 </w:t>
      </w:r>
      <w:r w:rsidR="00275CEE" w:rsidRPr="00275CEE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7321606B" w14:textId="1887CE34" w:rsidR="0064474E" w:rsidRPr="00AE18B5" w:rsidRDefault="0064474E" w:rsidP="00B04E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71516605" w:rsidR="00AE18B5" w:rsidRPr="00AE18B5" w:rsidRDefault="00AE18B5" w:rsidP="00B04E5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Pr="00AE18B5">
        <w:rPr>
          <w:rFonts w:ascii="TH SarabunIT๙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7596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</w:t>
      </w:r>
      <w:r w:rsidRPr="00AE18B5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B04E59">
        <w:rPr>
          <w:rFonts w:ascii="TH SarabunIT๙" w:hAnsi="TH SarabunIT๙" w:cs="TH SarabunIT๙" w:hint="cs"/>
          <w:sz w:val="32"/>
          <w:szCs w:val="32"/>
          <w:cs/>
        </w:rPr>
        <w:t>ดอนเจดีย์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6F6A9B70" w:rsidR="00275CEE" w:rsidRDefault="001242DD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</w:t>
      </w:r>
    </w:p>
    <w:p w14:paraId="3604C0F1" w14:textId="3507153F" w:rsidR="001242DD" w:rsidRPr="006C55EC" w:rsidRDefault="00275CEE" w:rsidP="00275CE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C80D241" w14:textId="0111BC73" w:rsidR="0064474E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06B07AC2" w:rsidR="0064474E" w:rsidRDefault="0064474E" w:rsidP="00B04E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B04E59">
        <w:rPr>
          <w:rFonts w:ascii="TH SarabunPSK" w:hAnsi="TH SarabunPSK" w:cs="TH SarabunPSK"/>
          <w:sz w:val="32"/>
          <w:szCs w:val="32"/>
          <w:cs/>
        </w:rPr>
        <w:t>ดอนเจดีย์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B04E59">
        <w:rPr>
          <w:rFonts w:ascii="TH SarabunPSK" w:hAnsi="TH SarabunPSK" w:cs="TH SarabunPSK"/>
          <w:sz w:val="32"/>
          <w:szCs w:val="32"/>
          <w:cs/>
        </w:rPr>
        <w:t>ดอนเจดีย์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B04E59">
        <w:rPr>
          <w:rFonts w:ascii="TH SarabunPSK" w:hAnsi="TH SarabunPSK" w:cs="TH SarabunPSK"/>
          <w:sz w:val="32"/>
          <w:szCs w:val="32"/>
          <w:cs/>
        </w:rPr>
        <w:t>สุพรรณบุรี</w:t>
      </w:r>
    </w:p>
    <w:p w14:paraId="7FEEB519" w14:textId="179C5023" w:rsidR="009634E0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90DFC69" w14:textId="3EE41B44" w:rsidR="00AE18B5" w:rsidRDefault="00AE18B5" w:rsidP="00275CEE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275CEE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04E59">
        <w:rPr>
          <w:rFonts w:ascii="TH SarabunIT๙" w:hAnsi="TH SarabunIT๙" w:cs="TH SarabunIT๙" w:hint="cs"/>
          <w:sz w:val="32"/>
          <w:szCs w:val="32"/>
          <w:cs/>
        </w:rPr>
        <w:t>ดอนเจดีย์</w:t>
      </w:r>
      <w:r w:rsidR="002A1392">
        <w:rPr>
          <w:rFonts w:ascii="TH SarabunIT๙" w:hAnsi="TH SarabunIT๙" w:cs="TH SarabunIT๙" w:hint="cs"/>
          <w:sz w:val="32"/>
          <w:szCs w:val="32"/>
          <w:cs/>
        </w:rPr>
        <w:t xml:space="preserve"> ตำรวจภูธรจังหวัด</w:t>
      </w:r>
      <w:r w:rsidR="00B04E59"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</w:p>
    <w:p w14:paraId="1F4F8160" w14:textId="64C08BF9" w:rsidR="003C57F0" w:rsidRP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073DB67E" w14:textId="7E3E5B61" w:rsidR="00AE18B5" w:rsidRPr="006421B3" w:rsidRDefault="00AE18B5" w:rsidP="00275CEE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275CEE" w:rsidRPr="00275CEE">
        <w:rPr>
          <w:rFonts w:ascii="TH SarabunPSK" w:hAnsi="TH SarabunPSK" w:cs="TH SarabunPSK"/>
          <w:sz w:val="32"/>
          <w:szCs w:val="32"/>
          <w:cs/>
        </w:rPr>
        <w:t>ทำให้มีอาสาสมัครร่วมปฏิบัติงานดูแลรักษาความสงบเรียบร้อย  ป้องกันปราบปรามอาชญากรรมกับเจ้าหน้าที่ตำรวจ</w:t>
      </w:r>
    </w:p>
    <w:p w14:paraId="658EAD2E" w14:textId="4B4825C0" w:rsidR="00AE18B5" w:rsidRPr="006421B3" w:rsidRDefault="00AE18B5" w:rsidP="00275CEE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275CEE" w:rsidRPr="00275CEE">
        <w:rPr>
          <w:rFonts w:ascii="TH SarabunPSK" w:hAnsi="TH SarabunPSK" w:cs="TH SarabunPSK"/>
          <w:sz w:val="32"/>
          <w:szCs w:val="32"/>
          <w:cs/>
        </w:rPr>
        <w:t xml:space="preserve">ทำให้มีการแลกเปลี่ยนข้อมูลข่าวสารและสร้างความสัมพันธ์อันดีระหว่างเจ้าหน้าที่ฝ่ายปกครอง (กำนัน  ผู้ใหญ่บ้าน  ผู้ช่วยผู้ใหญ่บ้าน) </w:t>
      </w:r>
      <w:r w:rsidR="00275CEE" w:rsidRPr="00275CEE">
        <w:rPr>
          <w:rFonts w:ascii="TH SarabunPSK" w:hAnsi="TH SarabunPSK" w:cs="TH SarabunPSK"/>
          <w:sz w:val="32"/>
          <w:szCs w:val="32"/>
        </w:rPr>
        <w:t xml:space="preserve">, </w:t>
      </w:r>
      <w:r w:rsidR="00275CEE" w:rsidRPr="00275CEE">
        <w:rPr>
          <w:rFonts w:ascii="TH SarabunPSK" w:hAnsi="TH SarabunPSK" w:cs="TH SarabunPSK"/>
          <w:sz w:val="32"/>
          <w:szCs w:val="32"/>
          <w:cs/>
        </w:rPr>
        <w:t>เจ้าหน้าที่องค์การปกครองส่วนท้องถิ่น  และข้าราชการตำรวจ</w:t>
      </w:r>
    </w:p>
    <w:p w14:paraId="2D969A66" w14:textId="09302836" w:rsidR="00AE18B5" w:rsidRDefault="00AE18B5" w:rsidP="00275CEE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275CEE" w:rsidRPr="00275CEE">
        <w:rPr>
          <w:rFonts w:ascii="TH SarabunPSK" w:hAnsi="TH SarabunPSK" w:cs="TH SarabunPSK"/>
          <w:sz w:val="32"/>
          <w:szCs w:val="32"/>
          <w:cs/>
        </w:rPr>
        <w:t>ทำให้สามารถตรวจตราและแก้ไขปัญหาอาชญากรรมได้อย่างตรงจุด  ทั้งนี้เนื่องจากมีอาสาสมัครกระจายอยู่ในทุกชุมชน/หมู่บ้าน  ทำให้ทราบสภาพปัญหาอาชญากรรมของชุมชน/หมู่บ้าน</w:t>
      </w:r>
      <w:r w:rsidR="00275CEE">
        <w:rPr>
          <w:rFonts w:ascii="TH SarabunPSK" w:hAnsi="TH SarabunPSK" w:cs="TH SarabunPSK"/>
          <w:sz w:val="32"/>
          <w:szCs w:val="32"/>
          <w:cs/>
        </w:rPr>
        <w:br/>
      </w:r>
      <w:r w:rsidR="00275CEE" w:rsidRPr="00275CEE">
        <w:rPr>
          <w:rFonts w:ascii="TH SarabunPSK" w:hAnsi="TH SarabunPSK" w:cs="TH SarabunPSK"/>
          <w:sz w:val="32"/>
          <w:szCs w:val="32"/>
          <w:cs/>
        </w:rPr>
        <w:t>เป็นอย่างดี</w:t>
      </w:r>
    </w:p>
    <w:p w14:paraId="17836142" w14:textId="613199E9" w:rsidR="00275CEE" w:rsidRPr="007A2DCE" w:rsidRDefault="00275CEE" w:rsidP="00275CE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A2DCE">
        <w:rPr>
          <w:rFonts w:ascii="TH SarabunIT๙" w:hAnsi="TH SarabunIT๙" w:cs="TH SarabunIT๙"/>
          <w:sz w:val="32"/>
          <w:szCs w:val="32"/>
        </w:rPr>
        <w:t>10.4</w:t>
      </w:r>
      <w:r w:rsidR="007A2DCE" w:rsidRPr="007A2DCE">
        <w:rPr>
          <w:rFonts w:ascii="TH SarabunIT๙" w:hAnsi="TH SarabunIT๙" w:cs="TH SarabunIT๙"/>
          <w:sz w:val="32"/>
          <w:szCs w:val="32"/>
        </w:rPr>
        <w:t xml:space="preserve"> </w:t>
      </w:r>
      <w:r w:rsidR="007A2DCE" w:rsidRPr="007A2DCE">
        <w:rPr>
          <w:rFonts w:ascii="TH SarabunIT๙" w:hAnsi="TH SarabunIT๙" w:cs="TH SarabunIT๙"/>
          <w:sz w:val="32"/>
          <w:szCs w:val="32"/>
          <w:cs/>
        </w:rPr>
        <w:t>เป็นการป้องกันและสกัดกั้นการแพร่ระบาดของยาเสพติดของชุมชน/หมู่บ้าน</w:t>
      </w:r>
    </w:p>
    <w:p w14:paraId="2B3E11D2" w14:textId="200CF114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156C3116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2BF46510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60CDBEC6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275C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275C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ไชยา  ประเสริฐ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5C56703F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สารวัตร</w:t>
      </w:r>
      <w:r w:rsidR="00275C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งานป้องกันปราบปราม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2AA0FD82" w14:textId="2B8949E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494A0E9B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55435D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5BB4A63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275C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ณธกร  เมธาพรเกษม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685C6A08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รองผู้กำกับการ</w:t>
      </w:r>
      <w:r w:rsidR="00275C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งานป้องกันปราบปราม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6EE47C03" w14:textId="4CE61C1B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6C207F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0DEDB609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9F7917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เอกชัย  ศรีเมือง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6AEA2B81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="00B04E59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272565CF" wp14:editId="20168049">
            <wp:simplePos x="0" y="0"/>
            <wp:positionH relativeFrom="column">
              <wp:posOffset>-3810</wp:posOffset>
            </wp:positionH>
            <wp:positionV relativeFrom="paragraph">
              <wp:posOffset>5984240</wp:posOffset>
            </wp:positionV>
            <wp:extent cx="3095625" cy="19431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5AEBE4AD" w14:textId="28D74D7F" w:rsidR="002A1392" w:rsidRDefault="002A1392">
      <w:pPr>
        <w:rPr>
          <w:rFonts w:ascii="TH SarabunIT๙" w:hAnsi="TH SarabunIT๙" w:cs="TH SarabunIT๙"/>
          <w:sz w:val="32"/>
          <w:szCs w:val="32"/>
          <w:cs/>
        </w:rPr>
      </w:pPr>
    </w:p>
    <w:sectPr w:rsidR="002A1392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0C06C5"/>
    <w:rsid w:val="001242DD"/>
    <w:rsid w:val="00125F45"/>
    <w:rsid w:val="00145524"/>
    <w:rsid w:val="001462A0"/>
    <w:rsid w:val="001C359D"/>
    <w:rsid w:val="001E47CA"/>
    <w:rsid w:val="001E7693"/>
    <w:rsid w:val="00207BA3"/>
    <w:rsid w:val="00275CEE"/>
    <w:rsid w:val="002A1392"/>
    <w:rsid w:val="0039058A"/>
    <w:rsid w:val="003C57F0"/>
    <w:rsid w:val="003D0C51"/>
    <w:rsid w:val="003D7D60"/>
    <w:rsid w:val="00467330"/>
    <w:rsid w:val="0049021D"/>
    <w:rsid w:val="004A7164"/>
    <w:rsid w:val="00546411"/>
    <w:rsid w:val="00556C09"/>
    <w:rsid w:val="005D7261"/>
    <w:rsid w:val="006156A1"/>
    <w:rsid w:val="00621EA1"/>
    <w:rsid w:val="0063347F"/>
    <w:rsid w:val="0064474E"/>
    <w:rsid w:val="00671AE6"/>
    <w:rsid w:val="00675345"/>
    <w:rsid w:val="0067601E"/>
    <w:rsid w:val="006C4730"/>
    <w:rsid w:val="006C55EC"/>
    <w:rsid w:val="006D69C5"/>
    <w:rsid w:val="006D6A58"/>
    <w:rsid w:val="0074190E"/>
    <w:rsid w:val="00775EF1"/>
    <w:rsid w:val="0078719C"/>
    <w:rsid w:val="00790FC2"/>
    <w:rsid w:val="007A2DCE"/>
    <w:rsid w:val="007A54CD"/>
    <w:rsid w:val="007C5A3F"/>
    <w:rsid w:val="00843093"/>
    <w:rsid w:val="00846DA6"/>
    <w:rsid w:val="008564A4"/>
    <w:rsid w:val="00874DB5"/>
    <w:rsid w:val="00894D98"/>
    <w:rsid w:val="008B53C8"/>
    <w:rsid w:val="008C0375"/>
    <w:rsid w:val="008D538A"/>
    <w:rsid w:val="00961068"/>
    <w:rsid w:val="009634E0"/>
    <w:rsid w:val="00977B85"/>
    <w:rsid w:val="009C476A"/>
    <w:rsid w:val="00A3567B"/>
    <w:rsid w:val="00A7238D"/>
    <w:rsid w:val="00A9612F"/>
    <w:rsid w:val="00AA54A7"/>
    <w:rsid w:val="00AC5564"/>
    <w:rsid w:val="00AE18B5"/>
    <w:rsid w:val="00B04E59"/>
    <w:rsid w:val="00B4509E"/>
    <w:rsid w:val="00B83F94"/>
    <w:rsid w:val="00BA34AC"/>
    <w:rsid w:val="00BE747B"/>
    <w:rsid w:val="00BF3F13"/>
    <w:rsid w:val="00C04430"/>
    <w:rsid w:val="00C126AB"/>
    <w:rsid w:val="00C35680"/>
    <w:rsid w:val="00C4667B"/>
    <w:rsid w:val="00C67596"/>
    <w:rsid w:val="00C700FD"/>
    <w:rsid w:val="00C9655B"/>
    <w:rsid w:val="00CA49A2"/>
    <w:rsid w:val="00CD64C6"/>
    <w:rsid w:val="00CF7B19"/>
    <w:rsid w:val="00D00228"/>
    <w:rsid w:val="00D349B5"/>
    <w:rsid w:val="00D57A70"/>
    <w:rsid w:val="00D66D80"/>
    <w:rsid w:val="00D7412D"/>
    <w:rsid w:val="00D81A3B"/>
    <w:rsid w:val="00D97947"/>
    <w:rsid w:val="00DD7E08"/>
    <w:rsid w:val="00E07565"/>
    <w:rsid w:val="00E200F6"/>
    <w:rsid w:val="00EC4A1F"/>
    <w:rsid w:val="00F303C6"/>
    <w:rsid w:val="00F43849"/>
    <w:rsid w:val="00F52CC8"/>
    <w:rsid w:val="00F73630"/>
    <w:rsid w:val="00F848DE"/>
    <w:rsid w:val="00F9602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table" w:styleId="a4">
    <w:name w:val="Table Grid"/>
    <w:basedOn w:val="a1"/>
    <w:uiPriority w:val="39"/>
    <w:rsid w:val="002A139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Khatawut</cp:lastModifiedBy>
  <cp:revision>3</cp:revision>
  <cp:lastPrinted>2024-03-13T11:51:00Z</cp:lastPrinted>
  <dcterms:created xsi:type="dcterms:W3CDTF">2024-03-13T11:51:00Z</dcterms:created>
  <dcterms:modified xsi:type="dcterms:W3CDTF">2024-03-13T12:03:00Z</dcterms:modified>
</cp:coreProperties>
</file>