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ABB1" w14:textId="77777777" w:rsidR="00843BC1" w:rsidRDefault="00843BC1" w:rsidP="00843BC1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3BC1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 ชาวดอนเจดีย์ปลอดภัยด้วยวินัยจราจร</w:t>
      </w:r>
    </w:p>
    <w:p w14:paraId="6358BDA4" w14:textId="69882083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7D7E" w:rsidRPr="00517D7E">
        <w:rPr>
          <w:rFonts w:ascii="TH SarabunPSK" w:hAnsi="TH SarabunPSK" w:cs="TH SarabunPSK"/>
          <w:sz w:val="32"/>
          <w:szCs w:val="32"/>
          <w:cs/>
        </w:rPr>
        <w:t>ชาวดอนเจดีย์ปลอดภัยด้วยวินัยจราจร</w:t>
      </w:r>
    </w:p>
    <w:p w14:paraId="124E9C8A" w14:textId="35829672" w:rsidR="00C9655B" w:rsidRDefault="007A54CD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</w:p>
    <w:p w14:paraId="40A53412" w14:textId="65C81AB3" w:rsidR="00DD7E08" w:rsidRPr="006421B3" w:rsidRDefault="00843BC1" w:rsidP="00843BC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43BC1">
        <w:rPr>
          <w:rFonts w:ascii="TH SarabunPSK" w:hAnsi="TH SarabunPSK" w:cs="TH SarabunPSK"/>
          <w:sz w:val="32"/>
          <w:szCs w:val="32"/>
          <w:cs/>
        </w:rPr>
        <w:t>ปัจจุบัน สภาพปัญหาอุบัติเหตุการจราจร นับวันจะทวีความรุนแรงเพิ่มมากขึ้นถือเป็นปัญหา สำคัญของชาติ  เพราะก่อให้เกิดความสูญเสียทั้งทางเศรษฐกิจ  สังคม  ชีวิตและทรัพย์สินอย่างมหาศาล  รัฐต้องสูญเสียงบประมาณในการแก้ปัญหาในแต่ละปีเป็นจำนวนมาก  โดยเฉพาะอย่างยิ่งการเกิดอุบัติเหตุจราจรที่เกิดขึ้นกับรถจักรยานยนต์  ทำให้มีผู้เสียชีวิต ได้รับบาดเจ็บ และพิการเป็นจำนวนมาก ทำให้ประเทศชาติต้องสูญเสียบุคคลกรที่มีค่าในการพัฒนาประเทศชาติ แต่ต้องมาเสียชีวิต บาดเจ็บและพิการก่อนที่จะทำประโยชน์ให้กับประเทศชาติ  จากการวิเคราะห์สาเหตุการเกิดอุบัติเหตุรถจักรยานยนต์ในพื้นที่จังหวัดสุพรรณบุรี พบว่า  สาเหตุการเกิดอุบัติเหตุส่วนใหญ่เกิดจากคน  คิดเป็นร้อยละ 80 เปอร์เซ็นต์  กล่าวคือ ผู้ขับขี่รถจักรยานยนต์มีพฤติกรรมการขับขี่ไม่ปลอดภัย มีความประมาท คึกคะนอก โดยเฉพาะอย่างยิ่งไม่เคารพกฎจราจรและขาดวินัยไม่มีน้ำใจการขับขี่  ดังนั้น เพื่อเสริมสร้างความรู้และปลุกจิตสำนึกกระตุ้นเตือนในด้านความปลอดภัยในการใช้รถใช้ถนน และให้ปฏิบัติตามกฎหมายจราจร  เพื่อลดจำนวนอุบัติเหตุทางถนน ลดจำนวนผู้เสียชีวิต ลดจำนวนผู้บาดเจ็บ และลดความพิการให้ได้มากที่สุด ตำรวจภูธรจังหวัดสุพรรณบุรี  จึงได้จัดทำโครงการ ชาวดอนเจดีย์ปลอดภัยด้วยวินัยจราจร ขึ้น</w:t>
      </w:r>
    </w:p>
    <w:p w14:paraId="61420444" w14:textId="2AE55162" w:rsidR="00C9655B" w:rsidRDefault="00F52CC8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7388461" w14:textId="36C44E86" w:rsidR="00843BC1" w:rsidRPr="00843BC1" w:rsidRDefault="00843BC1" w:rsidP="00843BC1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43BC1">
        <w:rPr>
          <w:rFonts w:ascii="TH SarabunIT๙" w:hAnsi="TH SarabunIT๙" w:cs="TH SarabunIT๙"/>
          <w:sz w:val="32"/>
          <w:szCs w:val="32"/>
          <w:cs/>
        </w:rPr>
        <w:t>.๑ เพื่อให้เกิดความรู้ความเข้าใจเกี่ยวกับกฎหมายจราจร เกิดความตระหนักเกิดความเกรงกลัว ต่ออุบัติเหตุ รู้จักวิธีป้องกันตัวเองขณะขับขี่ยานพานหะ ตลอดจนรับทราบวิธีแก้ไขปัญหาในขณะเกิดเหตุและหลังเกิดเหตุ  มีส่วนร่วมในการป้องกันและลดอุบัติเหตุทางถนน ไม่ละเมิดกฎหมาย</w:t>
      </w:r>
    </w:p>
    <w:p w14:paraId="3E3B4458" w14:textId="79A0EE4B" w:rsidR="00843BC1" w:rsidRPr="00843BC1" w:rsidRDefault="00843BC1" w:rsidP="00843BC1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43BC1">
        <w:rPr>
          <w:rFonts w:ascii="TH SarabunIT๙" w:hAnsi="TH SarabunIT๙" w:cs="TH SarabunIT๙"/>
          <w:sz w:val="32"/>
          <w:szCs w:val="32"/>
          <w:cs/>
        </w:rPr>
        <w:t>.๒ เพื่อกระตุ้นเตือนและสร้างจิตสำนึก มีวินัย มีมารยาท มีน้ำใจใน มีความรับผิดชอบต่อสังคม และปฏิบัติตามกฎหมายจราจร</w:t>
      </w:r>
    </w:p>
    <w:p w14:paraId="02B9CC46" w14:textId="6E8C4331" w:rsidR="00843BC1" w:rsidRPr="00843BC1" w:rsidRDefault="00843BC1" w:rsidP="00843BC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43BC1">
        <w:rPr>
          <w:rFonts w:ascii="TH SarabunIT๙" w:hAnsi="TH SarabunIT๙" w:cs="TH SarabunIT๙"/>
          <w:sz w:val="32"/>
          <w:szCs w:val="32"/>
          <w:cs/>
        </w:rPr>
        <w:t>.๓ เพื่อลดจำนวนอุบัติเหตุทางถนน ลดจำนวนผู้เสียชีวิต ลดจำนวนผู้บาดเจ็บ และลดความ</w:t>
      </w:r>
    </w:p>
    <w:p w14:paraId="2CDE46EA" w14:textId="77777777" w:rsidR="00843BC1" w:rsidRPr="00843BC1" w:rsidRDefault="00843BC1" w:rsidP="00843B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3BC1">
        <w:rPr>
          <w:rFonts w:ascii="TH SarabunIT๙" w:hAnsi="TH SarabunIT๙" w:cs="TH SarabunIT๙"/>
          <w:sz w:val="32"/>
          <w:szCs w:val="32"/>
          <w:cs/>
        </w:rPr>
        <w:t xml:space="preserve">พิการให้ได้มากที่สุด </w:t>
      </w:r>
    </w:p>
    <w:p w14:paraId="6CB8B602" w14:textId="4BCDF9E8" w:rsidR="00843BC1" w:rsidRDefault="00843BC1" w:rsidP="00843BC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43BC1">
        <w:rPr>
          <w:rFonts w:ascii="TH SarabunIT๙" w:hAnsi="TH SarabunIT๙" w:cs="TH SarabunIT๙"/>
          <w:sz w:val="32"/>
          <w:szCs w:val="32"/>
          <w:cs/>
        </w:rPr>
        <w:t>.๔ เพื่อตอบสนองนโยบายของรัฐบาลในเรื่องดังกล่าว</w:t>
      </w:r>
    </w:p>
    <w:p w14:paraId="1D566FAC" w14:textId="3571E05A" w:rsidR="0064474E" w:rsidRDefault="0064474E" w:rsidP="00843BC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5FD197B8" w14:textId="2D3D5E84" w:rsidR="00843BC1" w:rsidRPr="00843BC1" w:rsidRDefault="001358C8" w:rsidP="00843BC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.๑ จัดเจ้าหน้าที่ตำรวจ หรือบุคคลที่มีความรู้ความสามารถ ให้ความรู้ความเข้าใจเกี่ยวกับกฎหมายจราจร ความปลอดภัยในการใช้รถใช้ถนน โดยเฉพาะการสวมหมวกนิรภัยขณะขับขี่หรือโดยสารรถตลอดจนปลุกจิตสำนึกเพื่อกระตุ้นเตือนให้ผู้ขับขี่รถ ให้มีวินัย  มีมารยาท  มีน้ำใจ มีความรับผิดชอบต่อสังคมและปฏิบัติตามกฎหมายจราจร เป้าหมาย คือ ประชาชนทั่วไป นักเรียนนักศึกษา ข้าราชการพนักงานหน่วยงานราชการ-รัฐวิสาหกิจ พนักงานหรือลูกจ้างโรงงาน บริษัท สถานประกอบการต่าง</w:t>
      </w:r>
      <w:r w:rsidR="00843B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ๆ ผู้สูงอายุ  พนักงานขับรถ</w:t>
      </w:r>
      <w:r w:rsidR="00843BC1">
        <w:rPr>
          <w:rFonts w:ascii="TH SarabunIT๙" w:hAnsi="TH SarabunIT๙" w:cs="TH SarabunIT๙"/>
          <w:sz w:val="32"/>
          <w:szCs w:val="32"/>
          <w:cs/>
        </w:rPr>
        <w:br/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ทั้งภาครัฐและเอกชน ตลอดจนผู้ขับขี่รถจักรยานยนต์รับจ้างสาธารณะ ฯลฯ</w:t>
      </w:r>
    </w:p>
    <w:p w14:paraId="06B64C1B" w14:textId="3EDD5DD4" w:rsidR="00843BC1" w:rsidRPr="00843BC1" w:rsidRDefault="001358C8" w:rsidP="00843BC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.๒ ประสานขอความร่วมมือหน่วยงานราชการ องค์กรเอกชน บริษัทร้านค้า</w:t>
      </w:r>
      <w:r w:rsidR="00843BC1">
        <w:rPr>
          <w:rFonts w:ascii="TH SarabunIT๙" w:hAnsi="TH SarabunIT๙" w:cs="TH SarabunIT๙"/>
          <w:sz w:val="32"/>
          <w:szCs w:val="32"/>
          <w:cs/>
        </w:rPr>
        <w:br/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สถานประกอบการ โรงงาน มูลนิธิต่าง</w:t>
      </w:r>
      <w:r w:rsidR="00843B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ๆ เข้ามามีส่วนร่วมในการป้องกันลดอุบัติเหตุทางถนน และปฏิบัติตามกฎหมายจราจร</w:t>
      </w:r>
    </w:p>
    <w:p w14:paraId="1A926E9E" w14:textId="485656D3" w:rsidR="00843BC1" w:rsidRPr="00843BC1" w:rsidRDefault="001358C8" w:rsidP="00843BC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.๓ จัดกิจกรรมรณรงค์ส่งเสริมการใช้รถใช้ถนนอย่างปลอดภัย</w:t>
      </w:r>
    </w:p>
    <w:p w14:paraId="6A88ADFE" w14:textId="44C10F94" w:rsidR="00790FC2" w:rsidRDefault="001358C8" w:rsidP="00843BC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.</w:t>
      </w:r>
      <w:r w:rsidR="00DA03E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 xml:space="preserve"> รายงาน ติดตาม และประเมินผล</w:t>
      </w:r>
    </w:p>
    <w:p w14:paraId="1673516A" w14:textId="6107023C" w:rsidR="00843BC1" w:rsidRDefault="00843BC1" w:rsidP="00843BC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EA1DD8" w14:textId="77777777" w:rsidR="00DA03E2" w:rsidRDefault="00843BC1" w:rsidP="00843BC1">
      <w:pPr>
        <w:spacing w:after="0" w:line="240" w:lineRule="auto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64ED9083" w14:textId="1B0CAA10" w:rsidR="00843BC1" w:rsidRPr="00843BC1" w:rsidRDefault="00DA03E2" w:rsidP="00843BC1">
      <w:pPr>
        <w:spacing w:after="0" w:line="240" w:lineRule="auto"/>
        <w:ind w:left="72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43BC1">
        <w:rPr>
          <w:rFonts w:ascii="TH SarabunIT๙" w:hAnsi="TH SarabunIT๙" w:cs="TH SarabunIT๙"/>
          <w:sz w:val="32"/>
          <w:szCs w:val="32"/>
        </w:rPr>
        <w:t xml:space="preserve">  5.</w:t>
      </w:r>
      <w:r w:rsidR="00843BC1">
        <w:rPr>
          <w:rFonts w:ascii="TH SarabunIT๙" w:hAnsi="TH SarabunIT๙" w:cs="TH SarabunIT๙" w:hint="cs"/>
          <w:sz w:val="32"/>
          <w:szCs w:val="32"/>
          <w:cs/>
        </w:rPr>
        <w:t>กลุ่มเป้าหมาย...</w:t>
      </w:r>
    </w:p>
    <w:p w14:paraId="2AA54EA2" w14:textId="51EFB558" w:rsidR="00843BC1" w:rsidRPr="00843BC1" w:rsidRDefault="00843BC1" w:rsidP="00843B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43BC1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321606B" w14:textId="4A47416A" w:rsidR="0064474E" w:rsidRPr="00AE18B5" w:rsidRDefault="0064474E" w:rsidP="00B04E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1B3877D9" w14:textId="0420494C" w:rsidR="00843BC1" w:rsidRDefault="00843BC1" w:rsidP="00843BC1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43BC1">
        <w:rPr>
          <w:rFonts w:ascii="TH SarabunIT๙" w:hAnsi="TH SarabunIT๙" w:cs="TH SarabunIT๙"/>
          <w:sz w:val="32"/>
          <w:szCs w:val="32"/>
          <w:cs/>
        </w:rPr>
        <w:t>ประชาชนผู้ใช้รถใช้ถนนโดยทั่วไป เน้น ผู้ขับขี่และผู้โดยสารรถจักรยานยนต์</w:t>
      </w:r>
    </w:p>
    <w:p w14:paraId="713C779F" w14:textId="278B0480" w:rsidR="006C55EC" w:rsidRP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3E6A75D2" w:rsidR="001242DD" w:rsidRPr="006C55EC" w:rsidRDefault="001242DD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</w:t>
      </w:r>
    </w:p>
    <w:p w14:paraId="6C80D241" w14:textId="0111BC73" w:rsidR="0064474E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08DE9981" w14:textId="5EB3A834" w:rsidR="00843BC1" w:rsidRDefault="0064474E" w:rsidP="00843B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43BC1" w:rsidRPr="00843BC1">
        <w:rPr>
          <w:rFonts w:ascii="TH SarabunPSK" w:hAnsi="TH SarabunPSK" w:cs="TH SarabunPSK"/>
          <w:sz w:val="32"/>
          <w:szCs w:val="32"/>
          <w:cs/>
        </w:rPr>
        <w:t>พื้นที่ในเขตอำเภอดอนเจดีย์</w:t>
      </w:r>
    </w:p>
    <w:p w14:paraId="7FEEB519" w14:textId="4E575ED9" w:rsidR="009634E0" w:rsidRDefault="006C55EC" w:rsidP="00843B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602003C5" w:rsidR="009634E0" w:rsidRDefault="009634E0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90DFC69" w14:textId="51D5E854" w:rsidR="00AE18B5" w:rsidRDefault="00AE18B5" w:rsidP="008F1596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43BC1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ดอนเจดีย์</w:t>
      </w:r>
      <w:r w:rsidR="002A1392">
        <w:rPr>
          <w:rFonts w:ascii="TH SarabunIT๙" w:hAnsi="TH SarabunIT๙" w:cs="TH SarabunIT๙" w:hint="cs"/>
          <w:sz w:val="32"/>
          <w:szCs w:val="32"/>
          <w:cs/>
        </w:rPr>
        <w:t xml:space="preserve"> ตำรวจภูธรจังหวัด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14:paraId="1F4F8160" w14:textId="64C08BF9" w:rsidR="003C57F0" w:rsidRP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74FB17E" w14:textId="77777777" w:rsidR="00843BC1" w:rsidRPr="00843BC1" w:rsidRDefault="00843BC1" w:rsidP="00843BC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43BC1">
        <w:rPr>
          <w:rFonts w:ascii="TH SarabunPSK" w:hAnsi="TH SarabunPSK" w:cs="TH SarabunPSK"/>
          <w:sz w:val="32"/>
          <w:szCs w:val="32"/>
          <w:cs/>
        </w:rPr>
        <w:t>๑๐.๑ เกิดความรู้ความเข้าใจเกี่ยวกับกฎหมายจราจร  รู้จักวิธีป้องกันตัวเองขณะขับขี่หรือโดยสารยานพาหนะ ตลอดจนรับทราบวิธีแก้ไขปัญหา ในขณะเกิดเหตุและหลังเกิดเหตุ เข้ามามีส่วนร่วมในการป้องกันและลดอุบัติเหตุทางถนน ไม่ละเมิดกฎหมาย</w:t>
      </w:r>
    </w:p>
    <w:p w14:paraId="27591457" w14:textId="2405B587" w:rsidR="00843BC1" w:rsidRPr="00843BC1" w:rsidRDefault="00843BC1" w:rsidP="00843BC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43BC1">
        <w:rPr>
          <w:rFonts w:ascii="TH SarabunPSK" w:hAnsi="TH SarabunPSK" w:cs="TH SarabunPSK"/>
          <w:sz w:val="32"/>
          <w:szCs w:val="32"/>
          <w:cs/>
        </w:rPr>
        <w:t>๑๐.๒ เกิดจิตสำนึกที่ดี  มีวินัย  มีมารยาท  และมีน้ำใจในการขับขี่  มีความตระหนักในด้านความปลอดภัยและเกิดความเกรงกลัวต่ออุบัติเหตุ  และถือปฏิบัติตามกฎหมายจราจรมากยิ่งขึ้น</w:t>
      </w:r>
    </w:p>
    <w:p w14:paraId="1F6E1C6F" w14:textId="0A11C64D" w:rsidR="00843BC1" w:rsidRPr="00843BC1" w:rsidRDefault="00843BC1" w:rsidP="00843BC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43BC1">
        <w:rPr>
          <w:rFonts w:ascii="TH SarabunPSK" w:hAnsi="TH SarabunPSK" w:cs="TH SarabunPSK"/>
          <w:sz w:val="32"/>
          <w:szCs w:val="32"/>
          <w:cs/>
        </w:rPr>
        <w:t>๑๐.๓ สามารถลดจำนวนอุบัติเหตุทางถนน ลดจำนวนผู้เสียชีวิต ลดจำนวนผู้บาดเจ็บ และลดความพิการลงได้</w:t>
      </w:r>
    </w:p>
    <w:p w14:paraId="78490304" w14:textId="66F12BAC" w:rsidR="00843BC1" w:rsidRDefault="00843BC1" w:rsidP="00843BC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3BC1">
        <w:rPr>
          <w:rFonts w:ascii="TH SarabunPSK" w:hAnsi="TH SarabunPSK" w:cs="TH SarabunPSK"/>
          <w:sz w:val="32"/>
          <w:szCs w:val="32"/>
          <w:cs/>
        </w:rPr>
        <w:t xml:space="preserve">๑๐.๔ สามารถตอบสนองนโยบายของรัฐบาลได้ </w:t>
      </w:r>
    </w:p>
    <w:p w14:paraId="2B3E11D2" w14:textId="04435691" w:rsidR="00B4509E" w:rsidRPr="00B4509E" w:rsidRDefault="00B4509E" w:rsidP="00843BC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78F00C33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2E05B20A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58B27C36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ไชยา  ประเสริฐ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7D4F6884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งานป้องกันปราบปราม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2AA0FD82" w14:textId="265CA4A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3184D37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2A8309B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34CD357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ณธกร  เมธาพรเกษม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2F50484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รองผู้กำกับการ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งานป้องกันปราบปราม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6EE47C03" w14:textId="4B25B2C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6C207F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7CC0962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E71A19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เอกชัย  ศรีเมือง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4849D942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="00B04E59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272565CF" wp14:editId="20168049">
            <wp:simplePos x="0" y="0"/>
            <wp:positionH relativeFrom="column">
              <wp:posOffset>-3810</wp:posOffset>
            </wp:positionH>
            <wp:positionV relativeFrom="paragraph">
              <wp:posOffset>5984240</wp:posOffset>
            </wp:positionV>
            <wp:extent cx="3095625" cy="19431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282FDD5" w14:textId="4325401A" w:rsidR="002A1392" w:rsidRPr="00C9655B" w:rsidRDefault="002A1392" w:rsidP="009F27C3">
      <w:pPr>
        <w:rPr>
          <w:rFonts w:ascii="TH SarabunIT๙" w:hAnsi="TH SarabunIT๙" w:cs="TH SarabunIT๙"/>
          <w:sz w:val="32"/>
          <w:szCs w:val="32"/>
          <w:cs/>
        </w:rPr>
      </w:pPr>
    </w:p>
    <w:sectPr w:rsidR="002A1392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1242DD"/>
    <w:rsid w:val="00125F45"/>
    <w:rsid w:val="001358C8"/>
    <w:rsid w:val="001462A0"/>
    <w:rsid w:val="001C359D"/>
    <w:rsid w:val="001E47CA"/>
    <w:rsid w:val="001E7693"/>
    <w:rsid w:val="00207BA3"/>
    <w:rsid w:val="002A1392"/>
    <w:rsid w:val="0039058A"/>
    <w:rsid w:val="003B1BED"/>
    <w:rsid w:val="003C57F0"/>
    <w:rsid w:val="003D0C51"/>
    <w:rsid w:val="003D7D60"/>
    <w:rsid w:val="00467330"/>
    <w:rsid w:val="0049021D"/>
    <w:rsid w:val="004A7164"/>
    <w:rsid w:val="00517D7E"/>
    <w:rsid w:val="00546411"/>
    <w:rsid w:val="00556C09"/>
    <w:rsid w:val="005D7261"/>
    <w:rsid w:val="006156A1"/>
    <w:rsid w:val="00621EA1"/>
    <w:rsid w:val="0063347F"/>
    <w:rsid w:val="0064474E"/>
    <w:rsid w:val="00671AE6"/>
    <w:rsid w:val="00675345"/>
    <w:rsid w:val="0067601E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3BC1"/>
    <w:rsid w:val="00846DA6"/>
    <w:rsid w:val="008564A4"/>
    <w:rsid w:val="00874DB5"/>
    <w:rsid w:val="00894D98"/>
    <w:rsid w:val="008C0375"/>
    <w:rsid w:val="008D538A"/>
    <w:rsid w:val="008E10E3"/>
    <w:rsid w:val="008F1596"/>
    <w:rsid w:val="00961068"/>
    <w:rsid w:val="009634E0"/>
    <w:rsid w:val="00977B85"/>
    <w:rsid w:val="009C476A"/>
    <w:rsid w:val="009F27C3"/>
    <w:rsid w:val="00A3567B"/>
    <w:rsid w:val="00A7238D"/>
    <w:rsid w:val="00A9612F"/>
    <w:rsid w:val="00AE18B5"/>
    <w:rsid w:val="00B04E59"/>
    <w:rsid w:val="00B4509E"/>
    <w:rsid w:val="00B83F94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A03E2"/>
    <w:rsid w:val="00DD7E08"/>
    <w:rsid w:val="00E07565"/>
    <w:rsid w:val="00E200F6"/>
    <w:rsid w:val="00EC4A1F"/>
    <w:rsid w:val="00F303C6"/>
    <w:rsid w:val="00F43849"/>
    <w:rsid w:val="00F52CC8"/>
    <w:rsid w:val="00F73630"/>
    <w:rsid w:val="00F848D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table" w:styleId="a4">
    <w:name w:val="Table Grid"/>
    <w:basedOn w:val="a1"/>
    <w:uiPriority w:val="39"/>
    <w:rsid w:val="002A139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Khatawut</cp:lastModifiedBy>
  <cp:revision>32</cp:revision>
  <cp:lastPrinted>2024-03-30T16:05:00Z</cp:lastPrinted>
  <dcterms:created xsi:type="dcterms:W3CDTF">2024-03-06T08:51:00Z</dcterms:created>
  <dcterms:modified xsi:type="dcterms:W3CDTF">2024-03-30T16:05:00Z</dcterms:modified>
</cp:coreProperties>
</file>